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74" w:rsidRDefault="00553F74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1F2" w:rsidRDefault="007A61F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1F2" w:rsidRDefault="007A61F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1F2" w:rsidRDefault="007A61F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1F2" w:rsidRDefault="007A61F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1F2" w:rsidRDefault="007A61F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1F2" w:rsidRDefault="007A61F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1F2" w:rsidRDefault="007A61F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3229" w:rsidRDefault="00F33229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3229" w:rsidRPr="007A61F2" w:rsidRDefault="00F33229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1F2" w:rsidRDefault="007A61F2" w:rsidP="004A40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BE7322"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Алдын ала міндетті медициналық </w:t>
      </w:r>
    </w:p>
    <w:p w:rsidR="007A61F2" w:rsidRDefault="00BE7322" w:rsidP="004A40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қарап тексеруден өту</w:t>
      </w:r>
      <w:r w:rsid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мемлекеттік </w:t>
      </w:r>
    </w:p>
    <w:p w:rsidR="007A61F2" w:rsidRDefault="00BE7322" w:rsidP="004A40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көрсетілетін қызмет регламентін </w:t>
      </w:r>
    </w:p>
    <w:p w:rsidR="00553F74" w:rsidRDefault="00BE7322" w:rsidP="004A40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бекіту туралы</w:t>
      </w:r>
    </w:p>
    <w:p w:rsidR="007A61F2" w:rsidRDefault="007A61F2" w:rsidP="004A40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A61F2" w:rsidRPr="007A61F2" w:rsidRDefault="007A61F2" w:rsidP="004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40A8" w:rsidRPr="004A40A8" w:rsidRDefault="00AD2100" w:rsidP="004A40A8">
      <w:pPr>
        <w:pStyle w:val="1"/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6"/>
      <w:r w:rsidRPr="00AD210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2013 жылғы 15 сәуірдегі «</w:t>
      </w:r>
      <w:r w:rsidRPr="00AD21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көрсетілетін қызметтер туралы» </w:t>
      </w:r>
      <w:r w:rsidRPr="00AD2100">
        <w:rPr>
          <w:rFonts w:ascii="Times New Roman" w:hAnsi="Times New Roman" w:cs="Times New Roman"/>
          <w:sz w:val="28"/>
          <w:szCs w:val="28"/>
          <w:lang w:val="kk-KZ"/>
        </w:rPr>
        <w:t>Заңына</w:t>
      </w:r>
      <w:r>
        <w:rPr>
          <w:sz w:val="28"/>
          <w:szCs w:val="28"/>
          <w:lang w:val="kk-KZ"/>
        </w:rPr>
        <w:t xml:space="preserve"> </w:t>
      </w:r>
      <w:r w:rsidR="00BE7322" w:rsidRPr="007A61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</w:t>
      </w:r>
      <w:r w:rsidR="007A61F2" w:rsidRPr="007A61F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және әлеуметтік даму министрінің 2015 жылғы 27 сәуірдегі № 272 </w:t>
      </w:r>
      <w:r w:rsidR="007A61F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A61F2" w:rsidRPr="007A61F2">
        <w:rPr>
          <w:rFonts w:ascii="Times New Roman" w:hAnsi="Times New Roman" w:cs="Times New Roman"/>
          <w:sz w:val="28"/>
          <w:szCs w:val="28"/>
          <w:lang w:val="kk-KZ"/>
        </w:rPr>
        <w:t>Денсаулық сақтау саласындағы мемлекеттік көрсетілетін қызметтер стандарттарын бекіту туралы</w:t>
      </w:r>
      <w:r w:rsidR="007A61F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A61F2" w:rsidRPr="007A61F2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өзгеріс пен толықтыру енгізу туралы</w:t>
      </w:r>
      <w:r w:rsidR="00F0354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E7322" w:rsidRPr="007A61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03542" w:rsidRPr="007A61F2">
        <w:rPr>
          <w:rFonts w:ascii="Times New Roman" w:hAnsi="Times New Roman" w:cs="Times New Roman"/>
          <w:sz w:val="28"/>
          <w:szCs w:val="28"/>
          <w:lang w:val="kk-KZ"/>
        </w:rPr>
        <w:t xml:space="preserve">бұйрығына </w:t>
      </w:r>
      <w:r w:rsidR="00BE7322" w:rsidRPr="007A61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сәйкес облысы әкімдігі </w:t>
      </w:r>
      <w:r w:rsidR="00BE7322"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ҚАУЛЫ ЕТЕДІ:</w:t>
      </w:r>
      <w:bookmarkStart w:id="1" w:name="z7"/>
      <w:bookmarkEnd w:id="0"/>
    </w:p>
    <w:p w:rsidR="00673AA0" w:rsidRPr="00673AA0" w:rsidRDefault="004A40A8" w:rsidP="00673AA0">
      <w:pPr>
        <w:pStyle w:val="1"/>
        <w:numPr>
          <w:ilvl w:val="0"/>
          <w:numId w:val="2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Қоса беріліп отырған</w:t>
      </w:r>
      <w:r w:rsidRPr="004A40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A61F2" w:rsidRPr="004A40A8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BE7322" w:rsidRPr="004A40A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Алдын ала міндетті медициналық қарап тексеруден өту</w:t>
      </w:r>
      <w:r w:rsidR="007A61F2" w:rsidRPr="004A40A8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BE7322" w:rsidRPr="004A40A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көрсетілетін қызмет регламенті бекітілсін.</w:t>
      </w:r>
      <w:bookmarkStart w:id="2" w:name="z8"/>
      <w:bookmarkEnd w:id="1"/>
    </w:p>
    <w:p w:rsidR="004A40A8" w:rsidRPr="00673AA0" w:rsidRDefault="004A40A8" w:rsidP="00673AA0">
      <w:pPr>
        <w:pStyle w:val="1"/>
        <w:numPr>
          <w:ilvl w:val="0"/>
          <w:numId w:val="2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3AA0">
        <w:rPr>
          <w:rFonts w:ascii="Times New Roman" w:hAnsi="Times New Roman" w:cs="Times New Roman"/>
          <w:sz w:val="28"/>
          <w:szCs w:val="28"/>
          <w:lang w:val="kk-KZ"/>
        </w:rPr>
        <w:t xml:space="preserve">«Маңғыстау облысының денсаулық сақтау басқармасы» мемлекеттік мекемесі (К.Ә. Оралбаева) </w:t>
      </w:r>
      <w:r w:rsidR="00654D3B" w:rsidRPr="00673A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ресми жариялануын, Маңғыстау облысы әкімдігінің </w:t>
      </w:r>
      <w:r w:rsidR="00267D8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         </w:t>
      </w:r>
      <w:r w:rsidR="00654D3B" w:rsidRPr="00673AA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интернет-ресурсында орналастырылуын қамтамасыз етсін</w:t>
      </w:r>
      <w:r w:rsidRPr="00673A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40A8" w:rsidRPr="004A40A8" w:rsidRDefault="004A40A8" w:rsidP="00F0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val="kk-KZ"/>
        </w:rPr>
      </w:pPr>
    </w:p>
    <w:p w:rsidR="004A40A8" w:rsidRPr="004A40A8" w:rsidRDefault="004A40A8" w:rsidP="00F03542">
      <w:pPr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 xml:space="preserve">3.  Осы   қаулының   орындалуын   бақылау   облыс  әкімінің  орынбасары </w:t>
      </w:r>
      <w:r w:rsidR="005C750C" w:rsidRPr="005C750C">
        <w:rPr>
          <w:rStyle w:val="af1"/>
          <w:b w:val="0"/>
          <w:sz w:val="28"/>
          <w:szCs w:val="28"/>
          <w:lang w:val="kk-KZ"/>
        </w:rPr>
        <w:t>Р.К.Сәкеевке</w:t>
      </w:r>
      <w:r w:rsidR="005C750C">
        <w:rPr>
          <w:rStyle w:val="af1"/>
          <w:sz w:val="28"/>
          <w:szCs w:val="28"/>
          <w:lang w:val="kk-KZ"/>
        </w:rPr>
        <w:t xml:space="preserve"> </w:t>
      </w:r>
      <w:r w:rsidRPr="004A40A8">
        <w:rPr>
          <w:rFonts w:ascii="Times New Roman" w:hAnsi="Times New Roman" w:cs="Times New Roman"/>
          <w:sz w:val="28"/>
          <w:szCs w:val="28"/>
          <w:lang w:val="kk-KZ"/>
        </w:rPr>
        <w:t>жүктелсін.</w:t>
      </w:r>
    </w:p>
    <w:p w:rsidR="00553F74" w:rsidRDefault="004A40A8" w:rsidP="004A4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3" w:name="z12"/>
      <w:bookmarkEnd w:id="2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bookmarkStart w:id="4" w:name="z14"/>
      <w:bookmarkEnd w:id="3"/>
      <w:r w:rsidR="00BE7322" w:rsidRPr="004A40A8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p w:rsidR="004A40A8" w:rsidRDefault="004A40A8" w:rsidP="004A4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40A8" w:rsidRDefault="004A40A8" w:rsidP="004A40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40A8" w:rsidRPr="004A40A8" w:rsidRDefault="004A40A8" w:rsidP="004A4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Облыс әкімі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Pr="004A40A8">
        <w:rPr>
          <w:rFonts w:ascii="Times New Roman" w:hAnsi="Times New Roman" w:cs="Times New Roman"/>
          <w:b/>
          <w:sz w:val="28"/>
          <w:szCs w:val="28"/>
          <w:lang w:val="kk-KZ"/>
        </w:rPr>
        <w:t>Е. Тоғжанов</w:t>
      </w:r>
      <w:r w:rsidRPr="004A40A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</w:p>
    <w:p w:rsidR="007A61F2" w:rsidRDefault="007A61F2" w:rsidP="004A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4A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4A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4A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4A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4A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40A8" w:rsidRPr="004A40A8" w:rsidRDefault="004A40A8" w:rsidP="004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4A40A8" w:rsidRPr="004A40A8" w:rsidRDefault="004A40A8" w:rsidP="004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 xml:space="preserve">«Маңғыстау облысының </w:t>
      </w:r>
    </w:p>
    <w:p w:rsidR="004A40A8" w:rsidRPr="004A40A8" w:rsidRDefault="004A40A8" w:rsidP="004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денсаулық сақтау басқармасы»</w:t>
      </w:r>
    </w:p>
    <w:p w:rsidR="004A40A8" w:rsidRPr="004A40A8" w:rsidRDefault="004A40A8" w:rsidP="004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мемлекеттік мекемесі басшысының</w:t>
      </w:r>
    </w:p>
    <w:p w:rsidR="004A40A8" w:rsidRPr="004A40A8" w:rsidRDefault="004A40A8" w:rsidP="004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 xml:space="preserve">міндетін атқарушысы </w:t>
      </w:r>
    </w:p>
    <w:p w:rsidR="004A40A8" w:rsidRPr="004A40A8" w:rsidRDefault="004A40A8" w:rsidP="004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________________ К.Ә. Оралбаева</w:t>
      </w:r>
    </w:p>
    <w:p w:rsidR="004A40A8" w:rsidRPr="004A40A8" w:rsidRDefault="004A40A8" w:rsidP="004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«__»_</w:t>
      </w:r>
      <w:r w:rsidR="00F03542" w:rsidRPr="00093A74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4A40A8">
        <w:rPr>
          <w:rFonts w:ascii="Times New Roman" w:hAnsi="Times New Roman" w:cs="Times New Roman"/>
          <w:sz w:val="28"/>
          <w:szCs w:val="28"/>
          <w:lang w:val="kk-KZ"/>
        </w:rPr>
        <w:t>_2017 ж.</w:t>
      </w:r>
    </w:p>
    <w:p w:rsidR="007A61F2" w:rsidRPr="007A61F2" w:rsidRDefault="007A61F2" w:rsidP="004A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61F2" w:rsidRPr="007A61F2" w:rsidRDefault="007A61F2" w:rsidP="004A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61F2" w:rsidRPr="007A61F2" w:rsidRDefault="007A61F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61F2" w:rsidRPr="007A61F2" w:rsidRDefault="007A61F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61F2" w:rsidRPr="007A61F2" w:rsidRDefault="007A61F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61F2" w:rsidRDefault="007A61F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Pr="007A61F2" w:rsidRDefault="00F0354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61F2" w:rsidRPr="007A61F2" w:rsidRDefault="007A61F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61F2" w:rsidRPr="007A61F2" w:rsidRDefault="007A61F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3542" w:rsidRDefault="00F03542" w:rsidP="00F03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Алдын ала міндетті медициналық қарап тексеруден өту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мемлекеттік</w:t>
      </w:r>
    </w:p>
    <w:p w:rsidR="00F03542" w:rsidRPr="00F03542" w:rsidRDefault="00F03542" w:rsidP="00F0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көрсетілетін қызмет регламентін бекіту туралы</w:t>
      </w:r>
      <w:r w:rsidRPr="00F0354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03542" w:rsidRPr="00F03542" w:rsidRDefault="00F03542" w:rsidP="00F03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354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Маңғыстау облысы әкімдігінің</w:t>
      </w:r>
    </w:p>
    <w:p w:rsidR="00F03542" w:rsidRPr="00F03542" w:rsidRDefault="00F03542" w:rsidP="00F03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542">
        <w:rPr>
          <w:rFonts w:ascii="Times New Roman" w:hAnsi="Times New Roman" w:cs="Times New Roman"/>
          <w:b/>
          <w:bCs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F035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«___» ______________ </w:t>
      </w:r>
      <w:r w:rsidRPr="00F03542">
        <w:rPr>
          <w:rFonts w:ascii="Times New Roman" w:hAnsi="Times New Roman" w:cs="Times New Roman"/>
          <w:b/>
          <w:sz w:val="28"/>
          <w:szCs w:val="28"/>
          <w:lang w:val="kk-KZ"/>
        </w:rPr>
        <w:t>№ ______</w:t>
      </w:r>
    </w:p>
    <w:p w:rsidR="00F03542" w:rsidRPr="00F03542" w:rsidRDefault="00F03542" w:rsidP="00F03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3542">
        <w:rPr>
          <w:rFonts w:ascii="Times New Roman" w:hAnsi="Times New Roman" w:cs="Times New Roman"/>
          <w:b/>
          <w:bCs/>
          <w:sz w:val="28"/>
          <w:szCs w:val="28"/>
          <w:lang w:val="kk-KZ"/>
        </w:rPr>
        <w:t>нормативтік құқықтық қаулысының жобасына</w:t>
      </w:r>
    </w:p>
    <w:p w:rsidR="00F03542" w:rsidRPr="00F03542" w:rsidRDefault="00F03542" w:rsidP="00F03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354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КЕЛІСУ ПАРАҒЫ</w:t>
      </w:r>
    </w:p>
    <w:p w:rsidR="00F03542" w:rsidRPr="00F03542" w:rsidRDefault="00F03542" w:rsidP="00F035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542" w:rsidRPr="00F03542" w:rsidRDefault="00F03542" w:rsidP="00F035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D3B" w:rsidRDefault="00F03542" w:rsidP="00654D3B">
      <w:pPr>
        <w:tabs>
          <w:tab w:val="left" w:pos="567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С.Т. Алдашев</w:t>
      </w:r>
      <w:r w:rsidR="00654D3B">
        <w:rPr>
          <w:rFonts w:ascii="Times New Roman" w:hAnsi="Times New Roman"/>
          <w:b/>
          <w:sz w:val="28"/>
          <w:szCs w:val="28"/>
          <w:lang w:val="kk-KZ"/>
        </w:rPr>
        <w:tab/>
        <w:t>А.К. Рзаханов</w:t>
      </w:r>
    </w:p>
    <w:p w:rsidR="00F03542" w:rsidRDefault="00F03542" w:rsidP="00654D3B">
      <w:pPr>
        <w:tabs>
          <w:tab w:val="left" w:pos="567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F03542" w:rsidRDefault="00654D3B" w:rsidP="00654D3B">
      <w:pPr>
        <w:tabs>
          <w:tab w:val="left" w:pos="567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Ш.Л. Илмұханбетова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F03542">
        <w:rPr>
          <w:rFonts w:ascii="Times New Roman" w:hAnsi="Times New Roman"/>
          <w:b/>
          <w:sz w:val="28"/>
          <w:szCs w:val="28"/>
          <w:lang w:val="kk-KZ"/>
        </w:rPr>
        <w:t>Х.Х. Нұрғалиева</w:t>
      </w:r>
    </w:p>
    <w:p w:rsidR="00F03542" w:rsidRDefault="00F03542" w:rsidP="00F03542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03542" w:rsidRDefault="00F03542" w:rsidP="00654D3B">
      <w:pPr>
        <w:tabs>
          <w:tab w:val="left" w:pos="567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 w:rsidR="00654D3B">
        <w:rPr>
          <w:rFonts w:ascii="Times New Roman" w:hAnsi="Times New Roman"/>
          <w:b/>
          <w:sz w:val="28"/>
          <w:szCs w:val="28"/>
          <w:lang w:val="kk-KZ"/>
        </w:rPr>
        <w:t>.К. Сәкеев</w:t>
      </w:r>
      <w:r w:rsidR="00654D3B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Ж.Қ. Досай</w:t>
      </w:r>
    </w:p>
    <w:p w:rsidR="00F03542" w:rsidRDefault="00F03542" w:rsidP="00F03542">
      <w:pPr>
        <w:tabs>
          <w:tab w:val="left" w:pos="2928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F03542" w:rsidRDefault="00F03542" w:rsidP="00654D3B">
      <w:pPr>
        <w:tabs>
          <w:tab w:val="left" w:pos="2410"/>
          <w:tab w:val="left" w:pos="5670"/>
          <w:tab w:val="left" w:pos="7371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М.Н. Сқақов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</w:t>
      </w:r>
      <w:r w:rsidR="00F3322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А. Әбдешұлы</w:t>
      </w:r>
    </w:p>
    <w:p w:rsidR="00F03542" w:rsidRDefault="00F03542" w:rsidP="00F03542">
      <w:pPr>
        <w:tabs>
          <w:tab w:val="left" w:pos="2410"/>
          <w:tab w:val="left" w:pos="5670"/>
          <w:tab w:val="left" w:pos="7371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03542" w:rsidRPr="00F03542" w:rsidRDefault="00F03542" w:rsidP="00F03542">
      <w:pPr>
        <w:tabs>
          <w:tab w:val="left" w:pos="2410"/>
          <w:tab w:val="left" w:pos="5670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Б.Қ. Жүсіпов</w:t>
      </w:r>
    </w:p>
    <w:p w:rsidR="00F03542" w:rsidRDefault="00F03542" w:rsidP="00F03542">
      <w:pPr>
        <w:tabs>
          <w:tab w:val="left" w:pos="2410"/>
          <w:tab w:val="left" w:pos="737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D3B" w:rsidRDefault="00654D3B" w:rsidP="00F03542">
      <w:pPr>
        <w:tabs>
          <w:tab w:val="left" w:pos="2410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D3B" w:rsidRDefault="00654D3B" w:rsidP="00F03542">
      <w:pPr>
        <w:tabs>
          <w:tab w:val="left" w:pos="2410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3542" w:rsidRPr="00F03542" w:rsidRDefault="00F03542" w:rsidP="00F03542">
      <w:pPr>
        <w:tabs>
          <w:tab w:val="left" w:pos="2410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542">
        <w:rPr>
          <w:rFonts w:ascii="Times New Roman" w:hAnsi="Times New Roman" w:cs="Times New Roman"/>
          <w:b/>
          <w:sz w:val="28"/>
          <w:szCs w:val="28"/>
          <w:lang w:val="kk-KZ"/>
        </w:rPr>
        <w:t>Т.Ж. Манкешова</w:t>
      </w:r>
    </w:p>
    <w:p w:rsidR="00F03542" w:rsidRPr="008545C9" w:rsidRDefault="00F03542" w:rsidP="00F03542">
      <w:pPr>
        <w:tabs>
          <w:tab w:val="left" w:pos="2410"/>
          <w:tab w:val="left" w:pos="7371"/>
        </w:tabs>
        <w:ind w:firstLine="709"/>
        <w:jc w:val="both"/>
        <w:rPr>
          <w:sz w:val="28"/>
          <w:szCs w:val="28"/>
          <w:lang w:val="kk-KZ"/>
        </w:rPr>
      </w:pPr>
    </w:p>
    <w:p w:rsidR="00F03542" w:rsidRPr="008545C9" w:rsidRDefault="00F03542" w:rsidP="00F03542">
      <w:pPr>
        <w:tabs>
          <w:tab w:val="left" w:pos="2410"/>
          <w:tab w:val="left" w:pos="7371"/>
        </w:tabs>
        <w:ind w:firstLine="709"/>
        <w:jc w:val="both"/>
        <w:rPr>
          <w:sz w:val="28"/>
          <w:szCs w:val="28"/>
          <w:lang w:val="kk-KZ"/>
        </w:rPr>
      </w:pPr>
    </w:p>
    <w:p w:rsidR="00F03542" w:rsidRPr="008545C9" w:rsidRDefault="00F03542" w:rsidP="00F03542">
      <w:pPr>
        <w:tabs>
          <w:tab w:val="left" w:pos="2410"/>
          <w:tab w:val="left" w:pos="7371"/>
        </w:tabs>
        <w:ind w:firstLine="709"/>
        <w:jc w:val="both"/>
        <w:rPr>
          <w:sz w:val="28"/>
          <w:szCs w:val="28"/>
          <w:lang w:val="kk-KZ"/>
        </w:rPr>
      </w:pPr>
    </w:p>
    <w:p w:rsidR="00F03542" w:rsidRPr="008545C9" w:rsidRDefault="00F03542" w:rsidP="00F03542">
      <w:pPr>
        <w:tabs>
          <w:tab w:val="left" w:pos="2410"/>
          <w:tab w:val="left" w:pos="7371"/>
        </w:tabs>
        <w:ind w:firstLine="709"/>
        <w:jc w:val="both"/>
        <w:rPr>
          <w:sz w:val="28"/>
          <w:szCs w:val="28"/>
          <w:lang w:val="kk-KZ"/>
        </w:rPr>
      </w:pPr>
    </w:p>
    <w:p w:rsidR="00F03542" w:rsidRPr="008545C9" w:rsidRDefault="00F03542" w:rsidP="00F03542">
      <w:pPr>
        <w:tabs>
          <w:tab w:val="left" w:pos="2410"/>
          <w:tab w:val="left" w:pos="7371"/>
        </w:tabs>
        <w:ind w:firstLine="709"/>
        <w:jc w:val="both"/>
        <w:rPr>
          <w:sz w:val="28"/>
          <w:szCs w:val="28"/>
          <w:lang w:val="kk-KZ"/>
        </w:rPr>
      </w:pPr>
    </w:p>
    <w:p w:rsidR="00F03542" w:rsidRPr="008545C9" w:rsidRDefault="00F03542" w:rsidP="00F03542">
      <w:pPr>
        <w:tabs>
          <w:tab w:val="left" w:pos="2410"/>
          <w:tab w:val="left" w:pos="7371"/>
        </w:tabs>
        <w:ind w:firstLine="709"/>
        <w:jc w:val="both"/>
        <w:rPr>
          <w:sz w:val="28"/>
          <w:szCs w:val="28"/>
          <w:lang w:val="kk-KZ"/>
        </w:rPr>
      </w:pPr>
    </w:p>
    <w:p w:rsidR="00F03542" w:rsidRDefault="00F03542" w:rsidP="00F03542">
      <w:pPr>
        <w:tabs>
          <w:tab w:val="left" w:pos="241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3542" w:rsidRDefault="00F03542" w:rsidP="00F03542">
      <w:pPr>
        <w:tabs>
          <w:tab w:val="left" w:pos="241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7D80" w:rsidRPr="00F03542" w:rsidRDefault="00267D80" w:rsidP="00F03542">
      <w:pPr>
        <w:tabs>
          <w:tab w:val="left" w:pos="241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3542" w:rsidRPr="004A40A8" w:rsidRDefault="00F03542" w:rsidP="00F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КЕЛІСІЛДІ»</w:t>
      </w:r>
    </w:p>
    <w:p w:rsidR="00F03542" w:rsidRPr="004A40A8" w:rsidRDefault="00F03542" w:rsidP="00F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 xml:space="preserve">«Маңғыстау облысының </w:t>
      </w:r>
    </w:p>
    <w:p w:rsidR="00F03542" w:rsidRPr="004A40A8" w:rsidRDefault="00F03542" w:rsidP="00F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денсаулық сақтау басқармасы»</w:t>
      </w:r>
    </w:p>
    <w:p w:rsidR="00F03542" w:rsidRPr="004A40A8" w:rsidRDefault="00F03542" w:rsidP="00F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мемлекеттік мекемесі басшысының</w:t>
      </w:r>
    </w:p>
    <w:p w:rsidR="00F03542" w:rsidRPr="004A40A8" w:rsidRDefault="00F03542" w:rsidP="00F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 xml:space="preserve">міндетін атқарушысы </w:t>
      </w:r>
    </w:p>
    <w:p w:rsidR="00F03542" w:rsidRPr="004A40A8" w:rsidRDefault="00F03542" w:rsidP="00F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________________ К.Ә. Оралбаева</w:t>
      </w:r>
    </w:p>
    <w:p w:rsidR="00F03542" w:rsidRDefault="00F03542" w:rsidP="00F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0A8">
        <w:rPr>
          <w:rFonts w:ascii="Times New Roman" w:hAnsi="Times New Roman" w:cs="Times New Roman"/>
          <w:sz w:val="28"/>
          <w:szCs w:val="28"/>
          <w:lang w:val="kk-KZ"/>
        </w:rPr>
        <w:t>«__»_</w:t>
      </w:r>
      <w:r w:rsidRPr="00F0354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4A40A8">
        <w:rPr>
          <w:rFonts w:ascii="Times New Roman" w:hAnsi="Times New Roman" w:cs="Times New Roman"/>
          <w:sz w:val="28"/>
          <w:szCs w:val="28"/>
          <w:lang w:val="kk-KZ"/>
        </w:rPr>
        <w:t>_2017 ж.</w:t>
      </w:r>
    </w:p>
    <w:p w:rsidR="00473F4A" w:rsidRPr="004A40A8" w:rsidRDefault="00473F4A" w:rsidP="00F03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3542" w:rsidRPr="00F03542" w:rsidRDefault="00F03542" w:rsidP="00753B8B">
      <w:pPr>
        <w:tabs>
          <w:tab w:val="left" w:pos="3828"/>
        </w:tabs>
        <w:spacing w:after="0" w:line="240" w:lineRule="auto"/>
        <w:ind w:left="5664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03542">
        <w:rPr>
          <w:rFonts w:ascii="Times New Roman" w:hAnsi="Times New Roman" w:cs="Times New Roman"/>
          <w:sz w:val="24"/>
          <w:szCs w:val="24"/>
          <w:lang w:val="kk-KZ"/>
        </w:rPr>
        <w:lastRenderedPageBreak/>
        <w:t>Маңғыстау облысы әкімдігінің</w:t>
      </w:r>
    </w:p>
    <w:p w:rsidR="00F03542" w:rsidRPr="00F03542" w:rsidRDefault="00F03542" w:rsidP="00753B8B">
      <w:pPr>
        <w:tabs>
          <w:tab w:val="left" w:pos="3828"/>
        </w:tabs>
        <w:spacing w:after="0" w:line="240" w:lineRule="auto"/>
        <w:ind w:left="5664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03542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753B8B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03542">
        <w:rPr>
          <w:rFonts w:ascii="Times New Roman" w:hAnsi="Times New Roman" w:cs="Times New Roman"/>
          <w:sz w:val="24"/>
          <w:szCs w:val="24"/>
          <w:lang w:val="kk-KZ"/>
        </w:rPr>
        <w:t xml:space="preserve"> жылғы «___»_______</w:t>
      </w:r>
    </w:p>
    <w:p w:rsidR="00F03542" w:rsidRPr="00F03542" w:rsidRDefault="00F03542" w:rsidP="00753B8B">
      <w:pPr>
        <w:tabs>
          <w:tab w:val="left" w:pos="3828"/>
        </w:tabs>
        <w:spacing w:after="0" w:line="240" w:lineRule="auto"/>
        <w:ind w:left="5664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03542">
        <w:rPr>
          <w:rFonts w:ascii="Times New Roman" w:hAnsi="Times New Roman" w:cs="Times New Roman"/>
          <w:sz w:val="24"/>
          <w:szCs w:val="24"/>
          <w:lang w:val="kk-KZ"/>
        </w:rPr>
        <w:t>№____қаулысымен</w:t>
      </w:r>
    </w:p>
    <w:p w:rsidR="007A61F2" w:rsidRPr="00F03542" w:rsidRDefault="00753B8B" w:rsidP="00753B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="00F03542" w:rsidRPr="00F03542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7A61F2" w:rsidRPr="007A61F2" w:rsidRDefault="007A61F2" w:rsidP="00753B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A61F2" w:rsidRPr="007A61F2" w:rsidRDefault="007A61F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53B8B" w:rsidRDefault="00753B8B" w:rsidP="00753B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5" w:name="z17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BE7322"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Алдын ала міндетті медициналық қарап тексеруден өту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BE7322"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мемлекеттік көрсетілетін қызмет регламенті</w:t>
      </w:r>
    </w:p>
    <w:p w:rsidR="00553F74" w:rsidRDefault="00BE7322" w:rsidP="00753B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A61F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A6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1. </w:t>
      </w:r>
      <w:r w:rsidRPr="00093A7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ережелер</w:t>
      </w:r>
    </w:p>
    <w:p w:rsidR="00753B8B" w:rsidRPr="00753B8B" w:rsidRDefault="00753B8B" w:rsidP="00753B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18"/>
      <w:bookmarkEnd w:id="5"/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Алдын ала міндетті м</w:t>
      </w:r>
      <w:r w:rsidR="00753B8B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едициналық қарап тексеруден өту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көрсетілетін қызметі (бұдан әрі - мемлекеттік көрсетілетін қызмет) </w:t>
      </w:r>
      <w:r w:rsidR="00753B8B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Денсаулық сақтау және әлеуметтік даму министрінің </w:t>
      </w:r>
      <w:r w:rsidR="00267D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</w:t>
      </w:r>
      <w:r w:rsidR="00753B8B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2015 жылғы 27 сәуірдегі № 272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сақтау саласындағы мемлекеттік көрсетілетін қызметтер стандарттарын бекіту туралы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(Нормативтік құқықтық актілерді мемлекеттік тіркеу тізілімінде № 11304 болып тіркелген) </w:t>
      </w:r>
      <w:r w:rsidR="00753B8B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бұйрығымен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бекітілген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Алдын ала міндетті медициналық қарап тексеруден өту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мемлекеттік көрсетілетін қызмет стандартына (бұдан әрі - стандарт) сәйкес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Маңғыстау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облысының медициналық ұйымдарымен (бұдан әрі - көрсетілетін қызметті беруші) көрсетіледі.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19"/>
      <w:bookmarkEnd w:id="6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2. Өтініштерді қабылдау және мемлекеттік көрсетілетін қызметтің нәтижелерін беру көрсетілетін қызметті беруші арқылы жүзеге асырылады.</w:t>
      </w:r>
    </w:p>
    <w:p w:rsidR="00553F74" w:rsidRPr="00753B8B" w:rsidRDefault="00BE7322" w:rsidP="00753B8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20"/>
      <w:bookmarkEnd w:id="7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Көрсетілетін мемлекеттік қызметтің нысаны - қағаз түрінде.</w:t>
      </w:r>
    </w:p>
    <w:p w:rsidR="00553F74" w:rsidRPr="00753B8B" w:rsidRDefault="00753B8B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21"/>
      <w:bookmarkEnd w:id="8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Мемлекеттік қызметті көрсету нәтижесі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Денсаулық сақтау министрінің міндетін атқарушысының 2010 жылғы </w:t>
      </w:r>
      <w:r w:rsidR="00267D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23 қарашадағы № 907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сақтау ұйымдарының бастапқы медициналық құжаттама нысандарын бекіту туралы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бұйрығымен (Нормативтік құқықтық актілерді мемлекеттік тіркеу тізілімінде № 6697 болып тіркелген) бекітілген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086/е нысан бойынша анықтамасы (бұдан әрі - анықтама).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22"/>
      <w:bookmarkEnd w:id="9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ретте көрсетілетін қызметті берушіге тікелей жүгінген кезде мемлекеттік қызметті көрсетуге сұратуды қабылдағаннан кейін – стандартқа қосымшаға сәйкес нысан бойынша дәрігердің қабылдау күні, уақыты көрсетілген, рентгенологиялық (флюорографиялық) зерттеп-қарау және зертханалық зерттеп-қарау дәрігерлерінің қабылдау кестесіне сәйкес талон беріледі.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1" w:name="z23"/>
      <w:bookmarkEnd w:id="10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Көрсетілетін қызметті берушіге тікелей жүгінген кезде рентгенологиялық (флюорографиялық) зерттеп-қарау және зертханалық зерттеп-қарау дәрігерлерінің бос уақытын таңдау мүмкіндігі ұсынылады.</w:t>
      </w:r>
    </w:p>
    <w:p w:rsidR="00553F74" w:rsidRPr="00753B8B" w:rsidRDefault="00BE7322" w:rsidP="00753B8B">
      <w:pPr>
        <w:pStyle w:val="af0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2" w:name="z24"/>
      <w:bookmarkEnd w:id="11"/>
      <w:r w:rsidRPr="00753B8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Мемлекеттік қызмет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p w:rsidR="00753B8B" w:rsidRPr="00753B8B" w:rsidRDefault="00753B8B" w:rsidP="00753B8B">
      <w:pPr>
        <w:pStyle w:val="af0"/>
        <w:spacing w:after="0"/>
        <w:ind w:left="1211"/>
        <w:rPr>
          <w:rFonts w:ascii="Times New Roman" w:hAnsi="Times New Roman" w:cs="Times New Roman"/>
          <w:sz w:val="28"/>
          <w:szCs w:val="28"/>
          <w:lang w:val="kk-KZ"/>
        </w:rPr>
      </w:pPr>
    </w:p>
    <w:p w:rsidR="00553F74" w:rsidRPr="00753B8B" w:rsidRDefault="00753B8B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3" w:name="z25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Мемлекеттік қызмет көрсету бойынша рәсімдерді (іс-қимылдарды) бастауға негіздеме болып стандарттың 7-тармағының 2-тармақшасына сәйкес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көрсетілетін қызметті алушының құжаты мен мемлекеттік қызметті көрсету үшін төленген түбіртек (бұдан әрі - құжаттар) болып табылады.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4" w:name="z26"/>
      <w:bookmarkEnd w:id="13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Мемлекеттік қызметті көрсету процесінің құрамына кіретін әрбір рәсімнің (іс-қимылдың) мазмұны, оның орындалу ұзақтығы: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5" w:name="z27"/>
      <w:bookmarkEnd w:id="14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дәрігер терапевт көрсетілетін қызметті алушыны медициналық тексеруден соң, стандартқа қосымшаға және дәрігерлердің қабылдау кестесіне сәйкес талон береді - орындау уақыты 15 (он бес) минут;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6" w:name="z28"/>
      <w:bookmarkEnd w:id="15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көрсетілетін қызметті алушы бейінді мамандар, рентгенологиялық (флюорографиялық) зерттеп-қарау және зертханалық зерттеп-қараудан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өтеді - орындау уақыты 7 (жеті) сағат;</w:t>
      </w:r>
    </w:p>
    <w:p w:rsidR="00553F74" w:rsidRPr="00753B8B" w:rsidRDefault="00753B8B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7" w:name="z29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дәрігер терапевт бейінді мамандар, рентгенологиялық (флюорографиялық) зерттеп-қарау және зертханалық зерттеп-қараудан өту нәтижелерімен танысқаннан кейін, амбулаторлық пациенттің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Денсаулық сақтау министрінің міндетін атқарушының 2010 жылғы 23 қарашадағы № 907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сақтау ұйымдарының бастапқы медициналық құжаттама нысандарын бекіту туралы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бұйрығымен (Нормативтік құқықтық актілерін мемлекеттік тіркеу тізілімінде № 6697 болып тіркелді) бекітілген № 025/е нысан бойынша медициналық картасына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дені сау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немесе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«сауықтыруды қажет етеді»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деген көрсетілетін қызметті алушының денсаулық жағдайы туралы қорытындыны рәсімдейді - орындау уақыты 15 (он бес) минут;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8" w:name="z30"/>
      <w:bookmarkEnd w:id="17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4) дәрігерлік сараптама комиссиясының төрағасы дәрігер терапевттің жазбасымен танысқаннан кейін, көрсетілетін қызметті алушының орындайтын жұмысқа денсаулық жағдайының сәйкестігі немесе сәйкессіздігі туралы қорытындыны ресімдейді - орындау уақыты 15 (он бес) минут;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9" w:name="z31"/>
      <w:bookmarkEnd w:id="18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5) көрсетілетін қызметті берушінің бірінші басшысы қолы және көрсетілетін қызметті берушінің мөрін қойған анықтаманы көрсетілетін қызметті алушыға ұсынады - орындау уақыты 15 (он бес) минут.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0" w:name="z32"/>
      <w:bookmarkEnd w:id="19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6. Келесі рәсімді (іс-қимылдарды) орындауды бастау үшін негіз болатын мемлекеттік қызметті көрсету бойынша рәсімдердің (іс-қимылдардың) нәтижесі және оның басқа құрылымдық бөлімшеге беру тәртібі: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1" w:name="z33"/>
      <w:bookmarkEnd w:id="20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дәрігер терапевттің дәрігердің қабылдау күні, уақыты көрсетілген, рентгенологиялық (флюорографиялық) зерттеп-қарау және зертханалық зерттеп-қарау дәрігерлерінің қабылдау кестесіне сәйкес талон беруі;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2" w:name="z34"/>
      <w:bookmarkEnd w:id="21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бейінді мамандар, рентгенологиялық (флюорографиялық) зерттеп-қарау және зертханалық зерттеп-қараудан өтуі; </w:t>
      </w:r>
    </w:p>
    <w:p w:rsidR="00553F74" w:rsidRPr="00093A74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3" w:name="z35"/>
      <w:bookmarkEnd w:id="22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дәрігер терапевттің қорытындыны рәсімдеуі; </w:t>
      </w:r>
    </w:p>
    <w:p w:rsidR="00553F74" w:rsidRPr="00093A74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4" w:name="z36"/>
      <w:bookmarkEnd w:id="23"/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>4) дәрігерлік сараптама комиссиясы төрағасының қорытындыны рәсімдеуі;</w:t>
      </w:r>
    </w:p>
    <w:p w:rsidR="00553F74" w:rsidRDefault="00BE732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25" w:name="z37"/>
      <w:bookmarkEnd w:id="24"/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5) анықтамаға бірінші басшысының қолы және көрсетілетін қызметті берушінің басшылығының мөрін қоюы.</w:t>
      </w:r>
    </w:p>
    <w:p w:rsidR="00753B8B" w:rsidRPr="00753B8B" w:rsidRDefault="00753B8B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F74" w:rsidRPr="00753B8B" w:rsidRDefault="00BE7322" w:rsidP="00753B8B">
      <w:pPr>
        <w:pStyle w:val="af0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6" w:name="z38"/>
      <w:bookmarkEnd w:id="25"/>
      <w:r w:rsidRPr="00753B8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p w:rsidR="00753B8B" w:rsidRPr="00753B8B" w:rsidRDefault="00753B8B" w:rsidP="00753B8B">
      <w:pPr>
        <w:pStyle w:val="af0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F74" w:rsidRPr="00753B8B" w:rsidRDefault="00BE7322" w:rsidP="00753B8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7" w:name="z39"/>
      <w:bookmarkEnd w:id="26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7. Мемлекеттік қызмет көрсету процесіне қатысатын көрсетілетін қызметті берушілердің, құрылымдық бөлімшелерінің (қызметкерлерінің) тізбесі:</w:t>
      </w:r>
    </w:p>
    <w:p w:rsidR="00553F74" w:rsidRPr="00093A74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8" w:name="z40"/>
      <w:bookmarkEnd w:id="27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>1) дәрігер терапевт;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9" w:name="z41"/>
      <w:bookmarkEnd w:id="28"/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бейінді мамандар, рентгенологиялық (флюорографиялық) </w:t>
      </w:r>
      <w:r w:rsidR="00267D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зерттеп-қарау және зертханалық зерттеп-қараудан кабинеттерінің қызметкерлері;</w:t>
      </w:r>
    </w:p>
    <w:p w:rsidR="00553F74" w:rsidRPr="00093A74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0" w:name="z42"/>
      <w:bookmarkEnd w:id="29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>3) дәрігерлік сараптама комиссиясының төрағасы;</w:t>
      </w:r>
    </w:p>
    <w:p w:rsidR="00553F74" w:rsidRPr="00093A74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1" w:name="z43"/>
      <w:bookmarkEnd w:id="30"/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>4) көрсетілетін қызметті берушінің бірінші басшысы.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2" w:name="z44"/>
      <w:bookmarkEnd w:id="31"/>
      <w:r w:rsidRPr="00093A7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8. Әрбір рәсімнің (іс-қимылдың) ұзақтығын көрсете отырып, құрылымдық бөлімшелер (қызметкерлер) арасындағы рәсімдердің </w:t>
      </w:r>
      <w:r w:rsidR="00267D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(іс-қимылдардың) реттілігін сипаттау: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3" w:name="z45"/>
      <w:bookmarkEnd w:id="32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дәрігер терапевт көрсетілетін қызметті алушыны медициналық тексеруден соң, стандартқа қосымшаға сәйкес нысан бойынша және дәрігерлердің қабылдау кестесіне сәйкес талон береді - орындау уақыты </w:t>
      </w:r>
      <w:r w:rsidR="00267D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15 (он бес) минут;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4" w:name="z46"/>
      <w:bookmarkEnd w:id="33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көрсетілетін қызметті алушы бейінді мамандар, рентгенологиялық (флюорографиялық) зерттеп-қарау және зертханалық зерттеп-қараудан </w:t>
      </w:r>
      <w:r w:rsidR="00267D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өтеді - орындау уақыты 7 (жеті) сағат;</w:t>
      </w:r>
    </w:p>
    <w:p w:rsidR="00553F74" w:rsidRPr="00753B8B" w:rsidRDefault="00753B8B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5" w:name="z47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3) дәрігер терапевт бейінді мамандар, рентгенологиялық (флюорографиялық) зерттеп-қарау және зертханалық зерттеп-қараудан өту нәтижелерімен танысқаннан кейін, амбулаторлық пациенттің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Денсаулық сақтау министрінің міндетін атқарушының </w:t>
      </w:r>
      <w:r w:rsidR="00267D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</w:t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2010 жылғы 23 қарашадағы № 907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сақтау ұйымдарының бастапқы медициналық құжаттама нысандарын бекіту туралы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бұйрығымен (Нормативтік құқықтық актілерін мемлекеттік тіркеу тізілімінде № 6697 болып тіркелді) бекітілген № 025/е нысан бойынша медициналық картасына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дені сау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немесе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сауықтыруды қажет етеді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деген көрсетілетін қызметті алушының </w:t>
      </w:r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денсаулық жағдайы туралы қорытындыны рәсімдейді - орындау уақыты </w:t>
      </w:r>
      <w:r w:rsidR="00267D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</w:t>
      </w:r>
      <w:bookmarkStart w:id="36" w:name="_GoBack"/>
      <w:bookmarkEnd w:id="36"/>
      <w:r w:rsidR="00BE7322"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15 (он бес) минут;</w:t>
      </w:r>
    </w:p>
    <w:p w:rsidR="00553F74" w:rsidRPr="00753B8B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7" w:name="z48"/>
      <w:bookmarkEnd w:id="35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>4) дәрігерлік сараптама комиссиясының төрағасы дәрігер терапевттің жазбасымен танысқаннан кейін, көрсетілетін қызметті алушының орындайтын жұмысқа денсаулық жағдайының сәйкестігі немесе сәйкессіздігі туралы қорытындыны ресімдейді - орындау уақыты 15 (он бес) минут;</w:t>
      </w:r>
    </w:p>
    <w:p w:rsidR="00553F74" w:rsidRPr="00DC794C" w:rsidRDefault="00BE7322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8" w:name="z49"/>
      <w:bookmarkEnd w:id="37"/>
      <w:r w:rsidRPr="00753B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>5) көрсетілетін қызметті берушінің бірінші басшысы қолы және көрсетілетін қызметті берушінің мөрін қойған анықтаманы көрсетілетін қызметті алушыға ұсынады - орындау уақыты 15 (он бес) минут.</w:t>
      </w:r>
    </w:p>
    <w:p w:rsidR="00553F74" w:rsidRDefault="00BE732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39" w:name="z50"/>
      <w:bookmarkEnd w:id="38"/>
      <w:r w:rsidRP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 w:rsid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9.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сипаттамасы осы регламенттің қосымшасына сәйкес мемлекеттік қызмет көрсетудің бизнес-процестерінің анықтамалығында көрсетіледі. </w:t>
      </w: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Pr="00093A74" w:rsidRDefault="00DC794C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C6C" w:rsidRDefault="00805C6C" w:rsidP="00DC794C">
      <w:pP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40" w:name="z52"/>
      <w:bookmarkEnd w:id="39"/>
    </w:p>
    <w:p w:rsidR="00805C6C" w:rsidRDefault="00805C6C" w:rsidP="00DC794C">
      <w:pP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05C6C" w:rsidRDefault="00805C6C" w:rsidP="00DC794C">
      <w:pP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05C6C" w:rsidRDefault="00805C6C" w:rsidP="00DC794C">
      <w:pP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05C6C" w:rsidRDefault="00805C6C" w:rsidP="00DC794C">
      <w:pP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C794C" w:rsidRPr="00805C6C" w:rsidRDefault="00DC794C" w:rsidP="00DC794C">
      <w:pP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5C6C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«Алдын ала міндетті медициналық</w:t>
      </w:r>
      <w:r w:rsidRPr="00805C6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05C6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қарап тексеруден өту»</w:t>
      </w:r>
      <w:r w:rsidRPr="00805C6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05C6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көрсетілетін қызмет</w:t>
      </w:r>
      <w:r w:rsidRPr="00805C6C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05C6C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регламентiне қосымша</w:t>
      </w:r>
    </w:p>
    <w:p w:rsidR="00DC794C" w:rsidRPr="00DC794C" w:rsidRDefault="00DC794C" w:rsidP="00DC794C">
      <w:pPr>
        <w:spacing w:after="0"/>
        <w:ind w:left="4956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53F74" w:rsidRPr="00DC794C" w:rsidRDefault="00DC794C" w:rsidP="00DC79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BE7322" w:rsidRPr="00DC79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Алдын ала міндетті 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едициналық қарап тексеруден өту»</w:t>
      </w:r>
      <w:r w:rsidR="00BE7322" w:rsidRPr="00DC79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мемлекеттік қызмет көрсетудің бизнес-процестерінің анықтамалығы</w:t>
      </w:r>
    </w:p>
    <w:p w:rsidR="00553F74" w:rsidRDefault="00BE7322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41" w:name="z53"/>
      <w:bookmarkEnd w:id="40"/>
      <w:r w:rsidRPr="00DC79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</w:p>
    <w:p w:rsidR="00DC794C" w:rsidRDefault="007207E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E5FD2" wp14:editId="029EF354">
                <wp:simplePos x="0" y="0"/>
                <wp:positionH relativeFrom="column">
                  <wp:posOffset>5499100</wp:posOffset>
                </wp:positionH>
                <wp:positionV relativeFrom="paragraph">
                  <wp:posOffset>-2540</wp:posOffset>
                </wp:positionV>
                <wp:extent cx="1062990" cy="1445895"/>
                <wp:effectExtent l="57150" t="19050" r="80010" b="9715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990" cy="14458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805C6C" w:rsidRPr="00805C6C" w:rsidRDefault="00805C6C" w:rsidP="00805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Көрсетілетін қызметті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берушінің бірінші басшысы</w:t>
                            </w:r>
                          </w:p>
                          <w:p w:rsidR="00805C6C" w:rsidRPr="006E2603" w:rsidRDefault="00805C6C" w:rsidP="00805C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433pt;margin-top:-.2pt;width:83.7pt;height:1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05C6C" w:rsidRPr="00805C6C" w:rsidRDefault="00805C6C" w:rsidP="00805C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C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Көрсетілетін қызметті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берушінің бірінші басшысы</w:t>
                      </w:r>
                    </w:p>
                    <w:p w:rsidR="00805C6C" w:rsidRPr="006E2603" w:rsidRDefault="00805C6C" w:rsidP="00805C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990B2" wp14:editId="6960B276">
                <wp:simplePos x="0" y="0"/>
                <wp:positionH relativeFrom="column">
                  <wp:posOffset>4315460</wp:posOffset>
                </wp:positionH>
                <wp:positionV relativeFrom="paragraph">
                  <wp:posOffset>-3810</wp:posOffset>
                </wp:positionV>
                <wp:extent cx="1104900" cy="1454150"/>
                <wp:effectExtent l="57150" t="19050" r="76200" b="8890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454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805C6C" w:rsidRPr="00805C6C" w:rsidRDefault="00805C6C" w:rsidP="00805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Дәрігерлік сараптама комиссиясының төрағасы</w:t>
                            </w:r>
                          </w:p>
                          <w:p w:rsidR="00805C6C" w:rsidRPr="006E2603" w:rsidRDefault="00805C6C" w:rsidP="00805C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339.8pt;margin-top:-.3pt;width:87pt;height:1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05C6C" w:rsidRPr="00805C6C" w:rsidRDefault="00805C6C" w:rsidP="00805C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C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Дәрігерлік сараптама комиссиясының төрағасы</w:t>
                      </w:r>
                    </w:p>
                    <w:p w:rsidR="00805C6C" w:rsidRPr="006E2603" w:rsidRDefault="00805C6C" w:rsidP="00805C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B59BF" wp14:editId="719EB80B">
                <wp:simplePos x="0" y="0"/>
                <wp:positionH relativeFrom="column">
                  <wp:posOffset>2508885</wp:posOffset>
                </wp:positionH>
                <wp:positionV relativeFrom="paragraph">
                  <wp:posOffset>3810</wp:posOffset>
                </wp:positionV>
                <wp:extent cx="1621790" cy="1446530"/>
                <wp:effectExtent l="57150" t="19050" r="73660" b="9652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14465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DC794C" w:rsidRPr="00805C6C" w:rsidRDefault="00DC794C" w:rsidP="00DC7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Бейінді мамандар, рентгенологиялық (флюорографиялық) зерттер қарау және зертханалық зерттеп қарау кабинеттерінің қызметкерлері</w:t>
                            </w:r>
                          </w:p>
                          <w:p w:rsidR="00DC794C" w:rsidRPr="006E2603" w:rsidRDefault="00DC794C" w:rsidP="00DC79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197.55pt;margin-top:.3pt;width:127.7pt;height:1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DC794C" w:rsidRPr="00805C6C" w:rsidRDefault="00DC794C" w:rsidP="00DC794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C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Бейінді мамандар, рентгенологиялық (флюорографиялық) зерттер қарау және зертханалық зерттеп қарау кабинеттерінің қызметкерлері</w:t>
                      </w:r>
                    </w:p>
                    <w:p w:rsidR="00DC794C" w:rsidRPr="006E2603" w:rsidRDefault="00DC794C" w:rsidP="00DC79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AD1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7F05" wp14:editId="47A0DAED">
                <wp:simplePos x="0" y="0"/>
                <wp:positionH relativeFrom="column">
                  <wp:posOffset>625475</wp:posOffset>
                </wp:positionH>
                <wp:positionV relativeFrom="paragraph">
                  <wp:posOffset>-3810</wp:posOffset>
                </wp:positionV>
                <wp:extent cx="1732915" cy="1446530"/>
                <wp:effectExtent l="57150" t="19050" r="76835" b="9652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14465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DC794C" w:rsidRPr="00805C6C" w:rsidRDefault="00DC794C" w:rsidP="00DC7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Дәрігер терапевт</w:t>
                            </w:r>
                          </w:p>
                          <w:p w:rsidR="00DC794C" w:rsidRPr="006E2603" w:rsidRDefault="00DC794C" w:rsidP="00DC79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49.25pt;margin-top:-.3pt;width:136.45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DC794C" w:rsidRPr="00805C6C" w:rsidRDefault="00DC794C" w:rsidP="00DC794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C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Дәрігер терапевт</w:t>
                      </w:r>
                    </w:p>
                    <w:p w:rsidR="00DC794C" w:rsidRPr="006E2603" w:rsidRDefault="00DC794C" w:rsidP="00DC79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AD1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B9689" wp14:editId="4ECAB07A">
                <wp:simplePos x="0" y="0"/>
                <wp:positionH relativeFrom="column">
                  <wp:posOffset>-829945</wp:posOffset>
                </wp:positionH>
                <wp:positionV relativeFrom="paragraph">
                  <wp:posOffset>-4445</wp:posOffset>
                </wp:positionV>
                <wp:extent cx="1285875" cy="1383030"/>
                <wp:effectExtent l="57150" t="19050" r="85725" b="102870"/>
                <wp:wrapNone/>
                <wp:docPr id="323" name="Скругленный прямоугольник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3830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DC794C" w:rsidRPr="00805C6C" w:rsidRDefault="00DC794C" w:rsidP="00DC79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05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қызметті алушы</w:t>
                            </w:r>
                          </w:p>
                          <w:p w:rsidR="00DC794C" w:rsidRPr="006E2603" w:rsidRDefault="00DC794C" w:rsidP="00DC79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3" o:spid="_x0000_s1030" style="position:absolute;left:0;text-align:left;margin-left:-65.35pt;margin-top:-.35pt;width:101.25pt;height:1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DC794C" w:rsidRPr="00805C6C" w:rsidRDefault="00DC794C" w:rsidP="00DC794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05C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қызметті алушы</w:t>
                      </w:r>
                    </w:p>
                    <w:p w:rsidR="00DC794C" w:rsidRPr="006E2603" w:rsidRDefault="00DC794C" w:rsidP="00DC79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794C" w:rsidRDefault="00DC794C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5C6C" w:rsidRDefault="007207EC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126B1" wp14:editId="68962898">
                <wp:simplePos x="0" y="0"/>
                <wp:positionH relativeFrom="column">
                  <wp:posOffset>-590329</wp:posOffset>
                </wp:positionH>
                <wp:positionV relativeFrom="paragraph">
                  <wp:posOffset>196712</wp:posOffset>
                </wp:positionV>
                <wp:extent cx="540689" cy="464820"/>
                <wp:effectExtent l="0" t="0" r="12065" b="1143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689" cy="46482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-46.5pt;margin-top:15.5pt;width:42.55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" fillcolor="#4bacc6" strokecolor="#357d91" strokeweight="2pt">
                <v:path arrowok="t"/>
              </v:round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A03651" wp14:editId="1450BF3C">
                <wp:simplePos x="0" y="0"/>
                <wp:positionH relativeFrom="column">
                  <wp:posOffset>4203700</wp:posOffset>
                </wp:positionH>
                <wp:positionV relativeFrom="paragraph">
                  <wp:posOffset>85090</wp:posOffset>
                </wp:positionV>
                <wp:extent cx="1129030" cy="4213860"/>
                <wp:effectExtent l="0" t="0" r="1397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421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D1" w:rsidRPr="00903AD1" w:rsidRDefault="007207EC" w:rsidP="00903AD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207E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дәрігер терапевттің жазбасымен танысқаннан кейін, көрсетілетін қызметті алушының орындайтын жұмысқа денсаулық жағдайының сәйкестігі немесе сәйкессіздігі туралы қорытындыны</w:t>
                            </w:r>
                            <w:r w:rsidRPr="00753B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7207E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ресімдейді - орындау уақыты 15 (он бес)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331pt;margin-top:6.7pt;width:88.9pt;height:3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" strokecolor="#4bacc6" strokeweight="1.5pt">
                <v:path arrowok="t"/>
                <v:textbox>
                  <w:txbxContent>
                    <w:p w:rsidR="00903AD1" w:rsidRPr="00903AD1" w:rsidRDefault="007207EC" w:rsidP="00903AD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7207E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дәрігер терапевттің жазбасымен танысқаннан кейін, көрсетілетін қызметті алушының орындайтын жұмысқа денсаулық жағдайының сәйкестігі немесе сәйкессіздігі туралы қорытындыны</w:t>
                      </w:r>
                      <w:r w:rsidRPr="00753B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7207E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ресімдейді - орындау уақыты 15 (он бес) минут</w:t>
                      </w:r>
                    </w:p>
                  </w:txbxContent>
                </v:textbox>
              </v:rect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C5134C" wp14:editId="3B8234C9">
                <wp:simplePos x="0" y="0"/>
                <wp:positionH relativeFrom="column">
                  <wp:posOffset>5500370</wp:posOffset>
                </wp:positionH>
                <wp:positionV relativeFrom="paragraph">
                  <wp:posOffset>85090</wp:posOffset>
                </wp:positionV>
                <wp:extent cx="1063625" cy="2146300"/>
                <wp:effectExtent l="0" t="0" r="22225" b="254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3625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EC" w:rsidRPr="00903AD1" w:rsidRDefault="007207EC" w:rsidP="007207EC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анықтамаға қолы және көрсетілетін қызметті берушінің мөрін қояды - </w:t>
                            </w:r>
                            <w:r w:rsidRPr="007207E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орындау уақыты 15 (он бес)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433.1pt;margin-top:6.7pt;width:83.75pt;height:1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" strokecolor="#4bacc6" strokeweight="1.5pt">
                <v:path arrowok="t"/>
                <v:textbox>
                  <w:txbxContent>
                    <w:p w:rsidR="007207EC" w:rsidRPr="00903AD1" w:rsidRDefault="007207EC" w:rsidP="007207EC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анықтамаға қолы және көрсетілетін қызметті берушінің мөрін қояды - </w:t>
                      </w:r>
                      <w:r w:rsidRPr="007207E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орындау уақыты 15 (он бес) минут</w:t>
                      </w:r>
                    </w:p>
                  </w:txbxContent>
                </v:textbox>
              </v:rect>
            </w:pict>
          </mc:Fallback>
        </mc:AlternateContent>
      </w:r>
      <w:r w:rsidR="00903AD1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FC556" wp14:editId="7CB21E33">
                <wp:simplePos x="0" y="0"/>
                <wp:positionH relativeFrom="column">
                  <wp:posOffset>2836683</wp:posOffset>
                </wp:positionH>
                <wp:positionV relativeFrom="paragraph">
                  <wp:posOffset>77442</wp:posOffset>
                </wp:positionV>
                <wp:extent cx="1295787" cy="2011680"/>
                <wp:effectExtent l="0" t="0" r="1905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787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D1" w:rsidRPr="00903AD1" w:rsidRDefault="00903AD1" w:rsidP="00903AD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903AD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бейінді мамандар, рентгенологиялық (флюорографиялық) зерттеп-қарау және зертханалық зерттеп-қараудан өтеді - орындау уақыты 7 (жеті) сағат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223.35pt;margin-top:6.1pt;width:102.05pt;height:15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" strokecolor="#4bacc6" strokeweight="1.5pt">
                <v:path arrowok="t"/>
                <v:textbox>
                  <w:txbxContent>
                    <w:p w:rsidR="00903AD1" w:rsidRPr="00903AD1" w:rsidRDefault="00903AD1" w:rsidP="00903AD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903AD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бейінді мамандар, рентгенологиялық (флюорографиялық) зерттеп-қарау және зертханалық зерттеп-қараудан өтеді - орындау уақыты 7 (жеті) сағат</w:t>
                      </w:r>
                    </w:p>
                  </w:txbxContent>
                </v:textbox>
              </v:rect>
            </w:pict>
          </mc:Fallback>
        </mc:AlternateContent>
      </w:r>
      <w:r w:rsidR="00903AD1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D7FF0" wp14:editId="4A620C4E">
                <wp:simplePos x="0" y="0"/>
                <wp:positionH relativeFrom="column">
                  <wp:posOffset>513715</wp:posOffset>
                </wp:positionH>
                <wp:positionV relativeFrom="paragraph">
                  <wp:posOffset>74930</wp:posOffset>
                </wp:positionV>
                <wp:extent cx="2162175" cy="2011680"/>
                <wp:effectExtent l="0" t="0" r="28575" b="266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C6C" w:rsidRPr="00805C6C" w:rsidRDefault="00805C6C" w:rsidP="00903AD1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805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Көрсетілетін қызмет алушы медициналық тексеруден соң, стандартқа қосымшаға сәйкес нысан бойынша дәрігердің қабылдау күні, уақыты көрсетілген,</w:t>
                            </w:r>
                            <w:r w:rsidR="00903A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805C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рентгенологиялық (флюорографиялық) зерттеп қарау және зертханалық зерттеп-қарау дәрігерлерінің қыбылдау кестесіне сәйкес талон береді – орындау уақыты 15 (он бес)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40.45pt;margin-top:5.9pt;width:170.25pt;height:15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" strokecolor="#4bacc6" strokeweight="1.5pt">
                <v:path arrowok="t"/>
                <v:textbox>
                  <w:txbxContent>
                    <w:p w:rsidR="00805C6C" w:rsidRPr="00805C6C" w:rsidRDefault="00805C6C" w:rsidP="00903AD1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805C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Көрсетілетін қызмет алушы медициналық тексеруден соң, стандартқа қосымшаға сәйкес нысан бойынша дәрігердің қабылдау күні, уақыты көрсетілген,</w:t>
                      </w:r>
                      <w:r w:rsidR="00903AD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805C6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рентгенологиялық (флюорографиялық) зерттеп қарау және зертханалық зерттеп-қарау дәрігерлерінің қыбылдау кестесіне сәйкес талон береді – орындау уақыты 15 (он бес)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805C6C" w:rsidRDefault="00805C6C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3AD1" w:rsidRDefault="00DB22A1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7ED851" wp14:editId="533D55F2">
                <wp:simplePos x="0" y="0"/>
                <wp:positionH relativeFrom="column">
                  <wp:posOffset>-343839</wp:posOffset>
                </wp:positionH>
                <wp:positionV relativeFrom="paragraph">
                  <wp:posOffset>187353</wp:posOffset>
                </wp:positionV>
                <wp:extent cx="0" cy="194945"/>
                <wp:effectExtent l="0" t="0" r="19050" b="1460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05pt,14.75pt" to="-27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" strokecolor="#4579b8 [3044]"/>
            </w:pict>
          </mc:Fallback>
        </mc:AlternateContent>
      </w:r>
      <w:r w:rsidR="007207EC"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6F96E" wp14:editId="536BECF7">
                <wp:simplePos x="0" y="0"/>
                <wp:positionH relativeFrom="column">
                  <wp:posOffset>5301</wp:posOffset>
                </wp:positionH>
                <wp:positionV relativeFrom="paragraph">
                  <wp:posOffset>189920</wp:posOffset>
                </wp:positionV>
                <wp:extent cx="381635" cy="254000"/>
                <wp:effectExtent l="0" t="0" r="18415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AD1" w:rsidRPr="00903AD1" w:rsidRDefault="00903AD1" w:rsidP="00903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903A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.4pt;margin-top:14.95pt;width:30.0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" fillcolor="window" strokecolor="#4bacc6" strokeweight="2pt">
                <v:path arrowok="t"/>
                <v:textbox>
                  <w:txbxContent>
                    <w:p w:rsidR="00903AD1" w:rsidRPr="00903AD1" w:rsidRDefault="00903AD1" w:rsidP="00903AD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903AD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ия</w:t>
                      </w:r>
                    </w:p>
                  </w:txbxContent>
                </v:textbox>
              </v:rect>
            </w:pict>
          </mc:Fallback>
        </mc:AlternateContent>
      </w:r>
    </w:p>
    <w:p w:rsidR="00903AD1" w:rsidRDefault="007207EC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6EB13F" wp14:editId="27929ED9">
                <wp:simplePos x="0" y="0"/>
                <wp:positionH relativeFrom="column">
                  <wp:posOffset>-515730</wp:posOffset>
                </wp:positionH>
                <wp:positionV relativeFrom="paragraph">
                  <wp:posOffset>150495</wp:posOffset>
                </wp:positionV>
                <wp:extent cx="333458" cy="381662"/>
                <wp:effectExtent l="0" t="0" r="28575" b="18415"/>
                <wp:wrapNone/>
                <wp:docPr id="18" name="Ром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58" cy="381662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8" o:spid="_x0000_s1026" type="#_x0000_t4" style="position:absolute;margin-left:-40.6pt;margin-top:11.85pt;width:26.25pt;height:3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" fillcolor="#4f81bd [3204]" strokecolor="#243f60 [1604]" strokeweight="2pt"/>
            </w:pict>
          </mc:Fallback>
        </mc:AlternateContent>
      </w:r>
    </w:p>
    <w:p w:rsidR="00903AD1" w:rsidRDefault="009B652A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E4A01B" wp14:editId="63DF0B44">
                <wp:simplePos x="0" y="0"/>
                <wp:positionH relativeFrom="column">
                  <wp:posOffset>5333337</wp:posOffset>
                </wp:positionH>
                <wp:positionV relativeFrom="paragraph">
                  <wp:posOffset>114383</wp:posOffset>
                </wp:positionV>
                <wp:extent cx="167033" cy="0"/>
                <wp:effectExtent l="0" t="76200" r="2349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3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419.95pt;margin-top:9pt;width:13.1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DB22A1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C01946" wp14:editId="2A969003">
                <wp:simplePos x="0" y="0"/>
                <wp:positionH relativeFrom="column">
                  <wp:posOffset>2677160</wp:posOffset>
                </wp:positionH>
                <wp:positionV relativeFrom="paragraph">
                  <wp:posOffset>122334</wp:posOffset>
                </wp:positionV>
                <wp:extent cx="159385" cy="0"/>
                <wp:effectExtent l="0" t="76200" r="1206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10.8pt;margin-top:9.65pt;width:12.55pt;height: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7207E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1F870C" wp14:editId="6D8CCDE5">
                <wp:simplePos x="0" y="0"/>
                <wp:positionH relativeFrom="column">
                  <wp:posOffset>-185392</wp:posOffset>
                </wp:positionH>
                <wp:positionV relativeFrom="paragraph">
                  <wp:posOffset>114383</wp:posOffset>
                </wp:positionV>
                <wp:extent cx="700460" cy="0"/>
                <wp:effectExtent l="0" t="76200" r="2349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14.6pt;margin-top:9pt;width:55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805C6C" w:rsidRPr="00DC794C" w:rsidRDefault="00473F4A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C3B1D1" wp14:editId="678980DB">
                <wp:simplePos x="0" y="0"/>
                <wp:positionH relativeFrom="column">
                  <wp:posOffset>6049010</wp:posOffset>
                </wp:positionH>
                <wp:positionV relativeFrom="paragraph">
                  <wp:posOffset>1056226</wp:posOffset>
                </wp:positionV>
                <wp:extent cx="15903" cy="3204376"/>
                <wp:effectExtent l="76200" t="0" r="60325" b="53340"/>
                <wp:wrapNone/>
                <wp:docPr id="324" name="Прямая со стрелко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32043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4" o:spid="_x0000_s1026" type="#_x0000_t32" style="position:absolute;margin-left:476.3pt;margin-top:83.15pt;width:1.25pt;height:252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13AE9" wp14:editId="12DDBEF6">
                <wp:simplePos x="0" y="0"/>
                <wp:positionH relativeFrom="column">
                  <wp:posOffset>-121202</wp:posOffset>
                </wp:positionH>
                <wp:positionV relativeFrom="paragraph">
                  <wp:posOffset>5015975</wp:posOffset>
                </wp:positionV>
                <wp:extent cx="5621020" cy="0"/>
                <wp:effectExtent l="38100" t="76200" r="0" b="114300"/>
                <wp:wrapNone/>
                <wp:docPr id="322" name="Прямая со стрелко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1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2" o:spid="_x0000_s1026" type="#_x0000_t32" style="position:absolute;margin-left:-9.55pt;margin-top:394.95pt;width:442.6pt;height:0;flip:x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38D53" wp14:editId="1D819E91">
                <wp:simplePos x="0" y="0"/>
                <wp:positionH relativeFrom="column">
                  <wp:posOffset>5499100</wp:posOffset>
                </wp:positionH>
                <wp:positionV relativeFrom="paragraph">
                  <wp:posOffset>4259580</wp:posOffset>
                </wp:positionV>
                <wp:extent cx="1063625" cy="922020"/>
                <wp:effectExtent l="0" t="0" r="2222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362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7EC" w:rsidRPr="00903AD1" w:rsidRDefault="007207EC" w:rsidP="007207EC">
                            <w:pPr>
                              <w:ind w:right="-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мемлекеттік көрсетілетін қызмет нәтижесін беру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left:0;text-align:left;margin-left:433pt;margin-top:335.4pt;width:83.75pt;height:7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" strokecolor="#4bacc6" strokeweight="1.5pt">
                <v:path arrowok="t"/>
                <v:textbox>
                  <w:txbxContent>
                    <w:p w:rsidR="007207EC" w:rsidRPr="00903AD1" w:rsidRDefault="007207EC" w:rsidP="007207EC">
                      <w:pPr>
                        <w:ind w:right="-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мемлекеттік көрсетілетін қызмет нәтижесін беру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ACEC5B" wp14:editId="54F42411">
                <wp:simplePos x="0" y="0"/>
                <wp:positionH relativeFrom="column">
                  <wp:posOffset>-121699</wp:posOffset>
                </wp:positionH>
                <wp:positionV relativeFrom="paragraph">
                  <wp:posOffset>4880555</wp:posOffset>
                </wp:positionV>
                <wp:extent cx="3387863" cy="0"/>
                <wp:effectExtent l="38100" t="76200" r="0" b="11430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78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1" o:spid="_x0000_s1026" type="#_x0000_t32" style="position:absolute;margin-left:-9.6pt;margin-top:384.3pt;width:266.7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18852E" wp14:editId="08BA09DC">
                <wp:simplePos x="0" y="0"/>
                <wp:positionH relativeFrom="column">
                  <wp:posOffset>3266053</wp:posOffset>
                </wp:positionH>
                <wp:positionV relativeFrom="paragraph">
                  <wp:posOffset>2360239</wp:posOffset>
                </wp:positionV>
                <wp:extent cx="111" cy="2520563"/>
                <wp:effectExtent l="0" t="0" r="19050" b="13335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" cy="2520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0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5pt,185.85pt" to="257.15pt,3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" strokecolor="#4579b8 [3044]"/>
            </w:pict>
          </mc:Fallback>
        </mc:AlternateContent>
      </w:r>
      <w:r w:rsidR="00DB22A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8EFB9" wp14:editId="2BB16BE4">
                <wp:simplePos x="0" y="0"/>
                <wp:positionH relativeFrom="column">
                  <wp:posOffset>2781023</wp:posOffset>
                </wp:positionH>
                <wp:positionV relativeFrom="paragraph">
                  <wp:posOffset>2853221</wp:posOffset>
                </wp:positionV>
                <wp:extent cx="1423283" cy="7951"/>
                <wp:effectExtent l="0" t="76200" r="5715" b="10668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283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19pt;margin-top:224.65pt;width:112.05pt;height: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 w:rsidR="00DB22A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84E1F1" wp14:editId="14DCCBC5">
                <wp:simplePos x="0" y="0"/>
                <wp:positionH relativeFrom="column">
                  <wp:posOffset>2780582</wp:posOffset>
                </wp:positionH>
                <wp:positionV relativeFrom="paragraph">
                  <wp:posOffset>1692247</wp:posOffset>
                </wp:positionV>
                <wp:extent cx="485471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4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18.95pt;margin-top:133.25pt;width:38.2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DB22A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8209A6" wp14:editId="18B91147">
                <wp:simplePos x="0" y="0"/>
                <wp:positionH relativeFrom="column">
                  <wp:posOffset>3265805</wp:posOffset>
                </wp:positionH>
                <wp:positionV relativeFrom="paragraph">
                  <wp:posOffset>912495</wp:posOffset>
                </wp:positionV>
                <wp:extent cx="0" cy="779145"/>
                <wp:effectExtent l="0" t="0" r="19050" b="2095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5pt,71.85pt" to="257.15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" strokecolor="#4579b8 [3044]"/>
            </w:pict>
          </mc:Fallback>
        </mc:AlternateContent>
      </w:r>
      <w:r w:rsidR="00DB22A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D8A0E5" wp14:editId="27A12B56">
                <wp:simplePos x="0" y="0"/>
                <wp:positionH relativeFrom="column">
                  <wp:posOffset>-343839</wp:posOffset>
                </wp:positionH>
                <wp:positionV relativeFrom="paragraph">
                  <wp:posOffset>62284</wp:posOffset>
                </wp:positionV>
                <wp:extent cx="0" cy="4540223"/>
                <wp:effectExtent l="95250" t="0" r="57150" b="5143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-27.05pt;margin-top:4.9pt;width:0;height:35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7207E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085A48" wp14:editId="747C6667">
                <wp:simplePos x="0" y="0"/>
                <wp:positionH relativeFrom="column">
                  <wp:posOffset>3061142</wp:posOffset>
                </wp:positionH>
                <wp:positionV relativeFrom="paragraph">
                  <wp:posOffset>1876122</wp:posOffset>
                </wp:positionV>
                <wp:extent cx="405130" cy="484505"/>
                <wp:effectExtent l="0" t="0" r="13970" b="10795"/>
                <wp:wrapNone/>
                <wp:docPr id="19" name="Ром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8450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омб 19" o:spid="_x0000_s1026" type="#_x0000_t4" style="position:absolute;margin-left:241.05pt;margin-top:147.75pt;width:31.9pt;height:3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" fillcolor="#4f81bd [3204]" strokecolor="#243f60 [1604]" strokeweight="2pt"/>
            </w:pict>
          </mc:Fallback>
        </mc:AlternateContent>
      </w:r>
      <w:r w:rsidR="007207EC"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16D22" wp14:editId="1174AAF7">
                <wp:simplePos x="0" y="0"/>
                <wp:positionH relativeFrom="column">
                  <wp:posOffset>-49116</wp:posOffset>
                </wp:positionH>
                <wp:positionV relativeFrom="paragraph">
                  <wp:posOffset>124433</wp:posOffset>
                </wp:positionV>
                <wp:extent cx="436880" cy="254000"/>
                <wp:effectExtent l="0" t="0" r="2032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AD1" w:rsidRPr="00903AD1" w:rsidRDefault="00903AD1" w:rsidP="00903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-3.85pt;margin-top:9.8pt;width:34.4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" fillcolor="window" strokecolor="#4bacc6" strokeweight="2pt">
                <v:path arrowok="t"/>
                <v:textbox>
                  <w:txbxContent>
                    <w:p w:rsidR="00903AD1" w:rsidRPr="00903AD1" w:rsidRDefault="00903AD1" w:rsidP="00903AD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  <w:r w:rsidR="007207EC"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CF71A3" wp14:editId="084764FE">
                <wp:simplePos x="0" y="0"/>
                <wp:positionH relativeFrom="column">
                  <wp:posOffset>-588452</wp:posOffset>
                </wp:positionH>
                <wp:positionV relativeFrom="paragraph">
                  <wp:posOffset>4603005</wp:posOffset>
                </wp:positionV>
                <wp:extent cx="468630" cy="464820"/>
                <wp:effectExtent l="0" t="0" r="26670" b="1143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46482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-46.35pt;margin-top:362.45pt;width:36.9pt;height:3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" fillcolor="#4bacc6" strokecolor="#357d91" strokeweight="2pt">
                <v:path arrowok="t"/>
              </v:roundrect>
            </w:pict>
          </mc:Fallback>
        </mc:AlternateContent>
      </w:r>
      <w:r w:rsidR="007207EC"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FA1188" wp14:editId="557F5D28">
                <wp:simplePos x="0" y="0"/>
                <wp:positionH relativeFrom="column">
                  <wp:posOffset>3513980</wp:posOffset>
                </wp:positionH>
                <wp:positionV relativeFrom="paragraph">
                  <wp:posOffset>2361400</wp:posOffset>
                </wp:positionV>
                <wp:extent cx="437321" cy="254000"/>
                <wp:effectExtent l="0" t="0" r="20320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321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7EC" w:rsidRPr="00903AD1" w:rsidRDefault="007207EC" w:rsidP="00720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жоқ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276.7pt;margin-top:185.95pt;width:34.4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" fillcolor="window" strokecolor="#4bacc6" strokeweight="2pt">
                <v:path arrowok="t"/>
                <v:textbox>
                  <w:txbxContent>
                    <w:p w:rsidR="007207EC" w:rsidRPr="00903AD1" w:rsidRDefault="007207EC" w:rsidP="007207E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жоқ</w:t>
                      </w:r>
                    </w:p>
                  </w:txbxContent>
                </v:textbox>
              </v:rect>
            </w:pict>
          </mc:Fallback>
        </mc:AlternateContent>
      </w:r>
      <w:r w:rsidR="007207EC" w:rsidRPr="0084012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259DB4" wp14:editId="481FB185">
                <wp:simplePos x="0" y="0"/>
                <wp:positionH relativeFrom="column">
                  <wp:posOffset>3513758</wp:posOffset>
                </wp:positionH>
                <wp:positionV relativeFrom="paragraph">
                  <wp:posOffset>1525905</wp:posOffset>
                </wp:positionV>
                <wp:extent cx="381635" cy="254000"/>
                <wp:effectExtent l="0" t="0" r="1841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7EC" w:rsidRPr="00903AD1" w:rsidRDefault="007207EC" w:rsidP="00720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903A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  <w:t>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276.65pt;margin-top:120.15pt;width:30.05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" fillcolor="window" strokecolor="#4bacc6" strokeweight="2pt">
                <v:path arrowok="t"/>
                <v:textbox>
                  <w:txbxContent>
                    <w:p w:rsidR="007207EC" w:rsidRPr="00903AD1" w:rsidRDefault="007207EC" w:rsidP="007207E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903AD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ия</w:t>
                      </w:r>
                    </w:p>
                  </w:txbxContent>
                </v:textbox>
              </v:rect>
            </w:pict>
          </mc:Fallback>
        </mc:AlternateContent>
      </w:r>
      <w:r w:rsidR="00903AD1" w:rsidRPr="00C8202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A1ED3" wp14:editId="6AAD4085">
                <wp:simplePos x="0" y="0"/>
                <wp:positionH relativeFrom="column">
                  <wp:posOffset>514571</wp:posOffset>
                </wp:positionH>
                <wp:positionV relativeFrom="paragraph">
                  <wp:posOffset>1055812</wp:posOffset>
                </wp:positionV>
                <wp:extent cx="2266122" cy="3776870"/>
                <wp:effectExtent l="0" t="0" r="20320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6122" cy="377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D1" w:rsidRPr="00753B8B" w:rsidRDefault="00903AD1" w:rsidP="00903A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903AD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бейінді мамандар, рентгенологиялық (флюорографиялық) зерттеп-қарау және зертханалық зерттеп-қараудан өту нәтижелерімен танысқаннан кейін, амбулаторлық пациенттің Қазақстан Республикасы Денсаулық сақтау министрінің міндетін атқарушының 2010 жылғы 23 қарашадағы № 907 «Денсаулық сақтау ұйымдарының бастапқы медициналық құжаттама нысандарын бекіту туралы» бұйрығымен (Нормативтік құқықтық актілерін мемлекеттік тіркеу тізілімінде № 6697 болып тіркелді) бекітілген № 025/е</w:t>
                            </w:r>
                            <w:r w:rsidRPr="00753B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903AD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нысан бойынша медициналық картасына «дені сау» немесе «сауықтыруды қажет етеді» деген көрсетілетін қызметті</w:t>
                            </w:r>
                            <w:r w:rsidRPr="00753B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903AD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алушының денсаулық жағдайы туралы қорытындыны рәсімдейді - орындау уақыты 15</w:t>
                            </w:r>
                            <w:r w:rsidRPr="00753B8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903AD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(он бес) минут;</w:t>
                            </w:r>
                          </w:p>
                          <w:p w:rsidR="00903AD1" w:rsidRPr="00055F37" w:rsidRDefault="00903AD1" w:rsidP="00903AD1">
                            <w:pPr>
                              <w:ind w:right="-6"/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0" style="position:absolute;left:0;text-align:left;margin-left:40.5pt;margin-top:83.15pt;width:178.45pt;height:29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" strokecolor="#4bacc6" strokeweight="1.5pt">
                <v:path arrowok="t"/>
                <v:textbox>
                  <w:txbxContent>
                    <w:p w:rsidR="00903AD1" w:rsidRPr="00753B8B" w:rsidRDefault="00903AD1" w:rsidP="00903A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903AD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бейінді мамандар, рентгенологиялық (флюорографиялық) зерттеп-қарау және зертханалық зерттеп-қараудан өту нәтижелерімен танысқаннан кейін, амбулаторлық пациенттің Қазақстан Республикасы Денсаулық сақтау министрінің міндетін атқарушының 2010 жылғы 23 қарашадағы № 907 «Денсаулық сақтау ұйымдарының бастапқы медициналық құжаттама нысандарын бекіту туралы» бұйрығымен (Нормативтік құқықтық актілерін мемлекеттік тіркеу тізілімінде № 6697 болып тіркелді) бекітілген № 025/е</w:t>
                      </w:r>
                      <w:r w:rsidRPr="00753B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903AD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нысан бойынша медициналық картасына «дені сау» немесе «сауықтыруды қажет етеді» деген көрсетілетін қызметті</w:t>
                      </w:r>
                      <w:r w:rsidRPr="00753B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903AD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алушының денсаулық жағдайы туралы қорытындыны рәсімдейді - орындау уақыты 15</w:t>
                      </w:r>
                      <w:r w:rsidRPr="00753B8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903AD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kk-KZ"/>
                        </w:rPr>
                        <w:t>(он бес) минут;</w:t>
                      </w:r>
                    </w:p>
                    <w:p w:rsidR="00903AD1" w:rsidRPr="00055F37" w:rsidRDefault="00903AD1" w:rsidP="00903AD1">
                      <w:pPr>
                        <w:ind w:right="-6"/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41"/>
    <w:p w:rsidR="00553F74" w:rsidRPr="00093A74" w:rsidRDefault="00553F74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73F4A" w:rsidRPr="00093A74" w:rsidRDefault="00473F4A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F74" w:rsidRPr="00093A74" w:rsidRDefault="00553F74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3F4A" w:rsidRPr="00473F4A" w:rsidRDefault="00473F4A" w:rsidP="00473F4A">
      <w:pPr>
        <w:tabs>
          <w:tab w:val="left" w:pos="38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42" w:name="z54"/>
      <w:r w:rsidRPr="00473F4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Шартты белгілер:</w:t>
      </w:r>
    </w:p>
    <w:p w:rsidR="00473F4A" w:rsidRPr="00473F4A" w:rsidRDefault="00473F4A" w:rsidP="00473F4A">
      <w:pPr>
        <w:tabs>
          <w:tab w:val="left" w:pos="1920"/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473F4A" w:rsidRPr="00267D80" w:rsidTr="00B01237">
        <w:tc>
          <w:tcPr>
            <w:tcW w:w="1985" w:type="dxa"/>
            <w:shd w:val="clear" w:color="auto" w:fill="auto"/>
          </w:tcPr>
          <w:p w:rsidR="00473F4A" w:rsidRPr="00473F4A" w:rsidRDefault="00473F4A" w:rsidP="00B01237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17F098" wp14:editId="0D75BFD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85725</wp:posOffset>
                      </wp:positionV>
                      <wp:extent cx="760095" cy="464820"/>
                      <wp:effectExtent l="0" t="0" r="20955" b="11430"/>
                      <wp:wrapNone/>
                      <wp:docPr id="326" name="Скругленный прямоугольник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0095" cy="4648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25400" cap="flat" cmpd="sng" algn="ctr">
                                <a:solidFill>
                                  <a:srgbClr val="4BACC6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26" o:spid="_x0000_s1026" style="position:absolute;margin-left:15.55pt;margin-top:6.75pt;width:59.85pt;height:3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" fillcolor="#4bacc6" strokecolor="#357d91" strokeweight="2pt">
                      <v:path arrowok="t"/>
                    </v:roundrect>
                  </w:pict>
                </mc:Fallback>
              </mc:AlternateContent>
            </w:r>
          </w:p>
          <w:p w:rsidR="00473F4A" w:rsidRPr="00473F4A" w:rsidRDefault="00473F4A" w:rsidP="00B01237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3F4A" w:rsidRPr="00473F4A" w:rsidRDefault="00473F4A" w:rsidP="00B01237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473F4A" w:rsidRPr="00473F4A" w:rsidRDefault="00473F4A" w:rsidP="00B01237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қызметті көрсетудің басталуы немесе аяқталуы;</w:t>
            </w:r>
          </w:p>
        </w:tc>
      </w:tr>
      <w:tr w:rsidR="00473F4A" w:rsidRPr="00473F4A" w:rsidTr="00B01237">
        <w:tc>
          <w:tcPr>
            <w:tcW w:w="1985" w:type="dxa"/>
            <w:shd w:val="clear" w:color="auto" w:fill="auto"/>
          </w:tcPr>
          <w:p w:rsidR="00473F4A" w:rsidRDefault="00473F4A" w:rsidP="00B01237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E0EF83" wp14:editId="2151255F">
                      <wp:simplePos x="0" y="0"/>
                      <wp:positionH relativeFrom="column">
                        <wp:posOffset>269157</wp:posOffset>
                      </wp:positionH>
                      <wp:positionV relativeFrom="paragraph">
                        <wp:posOffset>127828</wp:posOffset>
                      </wp:positionV>
                      <wp:extent cx="643780" cy="484505"/>
                      <wp:effectExtent l="0" t="0" r="23495" b="10795"/>
                      <wp:wrapNone/>
                      <wp:docPr id="328" name="Ромб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780" cy="48450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омб 328" o:spid="_x0000_s1026" type="#_x0000_t4" style="position:absolute;margin-left:21.2pt;margin-top:10.05pt;width:50.7pt;height:38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" fillcolor="#4f81bd [3204]" strokecolor="#243f60 [1604]" strokeweight="2pt"/>
                  </w:pict>
                </mc:Fallback>
              </mc:AlternateContent>
            </w:r>
          </w:p>
          <w:p w:rsidR="00473F4A" w:rsidRPr="00473F4A" w:rsidRDefault="00473F4A" w:rsidP="00B01237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473F4A" w:rsidRPr="00473F4A" w:rsidRDefault="00473F4A" w:rsidP="00B01237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таңдау нұсқасы</w:t>
            </w:r>
          </w:p>
        </w:tc>
      </w:tr>
      <w:tr w:rsidR="00473F4A" w:rsidRPr="00267D80" w:rsidTr="00473F4A">
        <w:trPr>
          <w:trHeight w:val="1363"/>
        </w:trPr>
        <w:tc>
          <w:tcPr>
            <w:tcW w:w="1985" w:type="dxa"/>
            <w:shd w:val="clear" w:color="auto" w:fill="auto"/>
          </w:tcPr>
          <w:p w:rsidR="00473F4A" w:rsidRPr="00473F4A" w:rsidRDefault="00473F4A" w:rsidP="00B01237">
            <w:pPr>
              <w:tabs>
                <w:tab w:val="left" w:pos="1920"/>
                <w:tab w:val="left" w:pos="382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8B66B2" wp14:editId="3AEFA656">
                      <wp:simplePos x="0" y="0"/>
                      <wp:positionH relativeFrom="column">
                        <wp:posOffset>197043</wp:posOffset>
                      </wp:positionH>
                      <wp:positionV relativeFrom="paragraph">
                        <wp:posOffset>210792</wp:posOffset>
                      </wp:positionV>
                      <wp:extent cx="760095" cy="498475"/>
                      <wp:effectExtent l="0" t="0" r="20955" b="15875"/>
                      <wp:wrapNone/>
                      <wp:docPr id="327" name="Прямоугольник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0095" cy="498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3F4A" w:rsidRDefault="00473F4A" w:rsidP="00473F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7" o:spid="_x0000_s1041" style="position:absolute;left:0;text-align:left;margin-left:15.5pt;margin-top:16.6pt;width:59.85pt;height:3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" fillcolor="window" strokecolor="#4bacc6" strokeweight="2pt">
                      <v:path arrowok="t"/>
                      <v:textbox>
                        <w:txbxContent>
                          <w:p w:rsidR="00473F4A" w:rsidRDefault="00473F4A" w:rsidP="00473F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3F4A" w:rsidRPr="00473F4A" w:rsidRDefault="00473F4A" w:rsidP="00473F4A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473F4A" w:rsidRPr="00473F4A" w:rsidRDefault="00473F4A" w:rsidP="00B01237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қызметті алушы рәсімінің (іс-қимылының) атауы</w:t>
            </w:r>
          </w:p>
        </w:tc>
      </w:tr>
      <w:tr w:rsidR="00473F4A" w:rsidRPr="00267D80" w:rsidTr="00473F4A">
        <w:trPr>
          <w:trHeight w:val="1269"/>
        </w:trPr>
        <w:tc>
          <w:tcPr>
            <w:tcW w:w="1985" w:type="dxa"/>
            <w:shd w:val="clear" w:color="auto" w:fill="auto"/>
          </w:tcPr>
          <w:p w:rsidR="00473F4A" w:rsidRDefault="00473F4A" w:rsidP="00473F4A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3F4A" w:rsidRPr="00473F4A" w:rsidRDefault="00473F4A" w:rsidP="00473F4A">
            <w:pPr>
              <w:tabs>
                <w:tab w:val="left" w:pos="14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1" allowOverlap="1" wp14:anchorId="627E1B8A" wp14:editId="1AF36C1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634</wp:posOffset>
                      </wp:positionV>
                      <wp:extent cx="524510" cy="0"/>
                      <wp:effectExtent l="0" t="76200" r="27940" b="114300"/>
                      <wp:wrapNone/>
                      <wp:docPr id="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1pt;margin-top:.05pt;width:41.3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662" w:type="dxa"/>
            <w:shd w:val="clear" w:color="auto" w:fill="auto"/>
          </w:tcPr>
          <w:p w:rsidR="00473F4A" w:rsidRPr="00473F4A" w:rsidRDefault="00473F4A" w:rsidP="00AD2100">
            <w:pPr>
              <w:tabs>
                <w:tab w:val="left" w:pos="1920"/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3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рәсімге (іс-қимылға) өту.</w:t>
            </w:r>
          </w:p>
        </w:tc>
      </w:tr>
    </w:tbl>
    <w:p w:rsidR="00473F4A" w:rsidRDefault="00473F4A" w:rsidP="007A61F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73F4A" w:rsidRPr="00473F4A" w:rsidRDefault="00473F4A" w:rsidP="007A61F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F74" w:rsidRPr="00473F4A" w:rsidRDefault="00BE7322" w:rsidP="00473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3" w:name="z55"/>
      <w:bookmarkEnd w:id="42"/>
      <w:r w:rsidRPr="00473F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bookmarkEnd w:id="43"/>
    </w:p>
    <w:sectPr w:rsidR="00553F74" w:rsidRPr="00473F4A" w:rsidSect="00805C6C">
      <w:pgSz w:w="11907" w:h="16839" w:code="9"/>
      <w:pgMar w:top="1135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097"/>
    <w:multiLevelType w:val="hybridMultilevel"/>
    <w:tmpl w:val="1A22FF1A"/>
    <w:lvl w:ilvl="0" w:tplc="4C5A99C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9C386D"/>
    <w:multiLevelType w:val="hybridMultilevel"/>
    <w:tmpl w:val="7A686A20"/>
    <w:lvl w:ilvl="0" w:tplc="EC343B8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74"/>
    <w:rsid w:val="00093A74"/>
    <w:rsid w:val="00117071"/>
    <w:rsid w:val="0013205C"/>
    <w:rsid w:val="00267D80"/>
    <w:rsid w:val="00473F4A"/>
    <w:rsid w:val="004A40A8"/>
    <w:rsid w:val="00553F74"/>
    <w:rsid w:val="005C750C"/>
    <w:rsid w:val="00654D3B"/>
    <w:rsid w:val="00673AA0"/>
    <w:rsid w:val="007207EC"/>
    <w:rsid w:val="00753B8B"/>
    <w:rsid w:val="007A61F2"/>
    <w:rsid w:val="00805C6C"/>
    <w:rsid w:val="00903AD1"/>
    <w:rsid w:val="009B652A"/>
    <w:rsid w:val="00AD2100"/>
    <w:rsid w:val="00BE7322"/>
    <w:rsid w:val="00DB22A1"/>
    <w:rsid w:val="00DC794C"/>
    <w:rsid w:val="00F03542"/>
    <w:rsid w:val="00F33229"/>
    <w:rsid w:val="00F4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322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753B8B"/>
    <w:pPr>
      <w:ind w:left="720"/>
      <w:contextualSpacing/>
    </w:pPr>
  </w:style>
  <w:style w:type="character" w:styleId="af1">
    <w:name w:val="Strong"/>
    <w:basedOn w:val="a0"/>
    <w:uiPriority w:val="99"/>
    <w:qFormat/>
    <w:rsid w:val="005C750C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E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322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753B8B"/>
    <w:pPr>
      <w:ind w:left="720"/>
      <w:contextualSpacing/>
    </w:pPr>
  </w:style>
  <w:style w:type="character" w:styleId="af1">
    <w:name w:val="Strong"/>
    <w:basedOn w:val="a0"/>
    <w:uiPriority w:val="99"/>
    <w:qFormat/>
    <w:rsid w:val="005C750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2017-11-02T06:02:00Z</cp:lastPrinted>
  <dcterms:created xsi:type="dcterms:W3CDTF">2017-11-02T06:02:00Z</dcterms:created>
  <dcterms:modified xsi:type="dcterms:W3CDTF">2017-11-02T06:02:00Z</dcterms:modified>
</cp:coreProperties>
</file>